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 syn Chananiego, jasnowidz, i zwrócił się do króla Jehoszafata w ten sposób: Czy musiałeś pomagać bezbożnemu i dochowywać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nienawidzą PANA? Wzbudziłeś tym przeciw sobie oburzenie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mu naprzeciw widzący Jehu, syn Chananiego, i powiedział do króla Jehoszafata: Czy powinieneś był pomagać bezbożnym i miłować tych, którzy nienawidzą PANA? Przez to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tobą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przeciwko niemu Jehu, syn Hananiego, widzący, i rzekł do króla Jozafata: Izaliś niezbożnemu miał pomagać, a tych, którzy nienawidzą Pana, miłować? Przetoż nad tobą jest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zabieżał Jehu, syn Hanani Widzący,* i rzekł do niego: Dodajesz pomocy niezbożnemu, a z temi, którzy mają w nienawiści JAHWE, przyjaźń wiedziesz. A przeto zasłużyłeś był wprawdzie gniew PANSKI,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na jego spotkanie ”Widzący” Jehu, syn Chananiego, i rzekł do króla Jozafata: Czy musisz wspomagać bezbożnego i miłować wrogów Pana? Przez to właśnie [wisi] nad tobą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 nim jasnowidz Jehu, syn Chananiego, i rzekł do króla Jehoszafata: Czy musiałeś pomagać bezbożnemu i okazywać miłość tym, którzy nienawidzą Pana? Przez to ciąży na tobie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naprzeciw niego Jehu, syn Chananiego – Widzącego, i powiedział do króla Jehoszafata: Musiałeś pomagać bezbożnemu i kochać nienawidzących PANA? Z tego powodu naraziłeś się na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mu naprzeciw widzący Jehu, syn Chananiego, i powiedział do niego: „Czy uważasz za właściwe wspierać złoczyńcę i być przyjacielem tych, którzy nienawidzą PANA? Dlatego właśnie JAHWE rozgniewał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mu naprzeciw Jehu ”widzący”, syn Chananiego, i rzekł do króla Jozafata: - Czyż wolno pomagać bezbożnemu i miłować tych, którzy nienawidzą Jahwe? Wiedz, że z tego powodu zawisł nad tobą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на зустріч вийшов Ію син Ананія пророк і сказав йому: Царю Йосафате, чи ти помагаєш грішному, чи дружиш з тим, що зненавиджений Господом? Через це на тобі був гнів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 jego kierunku Jehu, syn Chananiego, widzący, i powiedział do króla Jozafata: Czy miałeś pomagać niegodziwemu; a tych, co nienawidzą WIEKUISTEGO, miłować? Dlatego nad ciebie wyszedł gniew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wizjonera Chananiego, wyszedłszy, stanął przed nim i rzekł do króla Jehoszafata: ”Czy należy wspomagać niegodziwego i czy powinieneś miłować tych, którzy nienawidzą Jehowy? I przez to zwraca się przeciwko tobie oburzenie od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2024-04-27T19:16:34Z</dcterms:modified>
</cp:coreProperties>
</file>