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(on) drogą królów Izraela, postępował podobnie jak dom Achaba, gdyż córka Achaba była mu za żonę – czynił więc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królów Izraela, postępował tak, jak ród Achaba, gdyż córka Achaba była jego żoną. Dopuszczał się więc tego,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drogami królów Izraela, tak jak to czynił dom Achaba, bo córka Achaba była jego żoną. I czynił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drogami królów Izraelskich, jako czynił dom Achabowy, bo córka Achabowa była żoną jego; i czynił złe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drogami królów Izraelskich, jako czynił dom Achabów: bo córka Achabowa była żoną jego i czynił złość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królów izraelskich, podobnie jak czynił dom Achaba, ponieważ córka Achaba była jego żoną. Czynił on to, co jest złe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jednakże drogą królów izraelskich, podobnie jak postępował ród Achaba, gdyż córka Achaba była jego żoną, toteż czynił to, co było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drogą królów Izraela, tak jak to czynił ród Achaba, ponieważ jego żoną była córka Achaba; i czynił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on wzorem królów izraelskich, naśladując we wszystkim dom Achaba, gdyż córka Achaba była jego żoną. Czynił więc to, co nie podobało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on drogą królów Izraela, podobnie jak to czynił dom Achaba, bo też i żona jego była córką Achaba. I czynił to, co było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дорогою царів Ізраїля, так як зробив дім Ахаава, бо дочка Ахаава була його жінкою, і зробив погане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chodził drogami królów israelskich, jak czynił dom Ahaba, bo córka Ahaba była jego żoną; więc czynił złe przed oczyma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drogą królów Izraela, jak to czynili ci z domu Achaba; bo żoną jego została córka Achaba, a on sam czynił to, co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2024-04-29T08:08:21Z</dcterms:modified>
</cp:coreProperties>
</file>