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Elat* po przywróceniu go Judzie już potem, gdy król spoczął ze swoimi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po przywróceniu go Judzie. Stało się to po śmierci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odbudował Elat i przywrócił go do Judy, kiedy król już zasnął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a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Ailat i przywrócił ji ku państwu Judzkiemu, gdy zasnął król z ojcy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po przyłączeniu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 śmierci króla Amazjasza przyłączył z powrotem do Judy Elat i odbudował jego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[już] król zasnął z ojcami swymi, on odbudował Elat i przywrócił go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Елат, він його повернув Юді після того, як цар заснув з своїми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kiedy król zasnął ze swoimi przodkami, odbudował Elath oraz przywrócił je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Elot, a następnie 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9:26-28&lt;/x&gt;; &lt;x&gt;140 8:17-18&lt;/x&gt;; &lt;x&gt;140 21:8-10&lt;/x&gt;;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2024-05-06T21:04:23Z</dcterms:modified>
</cp:coreProperties>
</file>