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kolei Edomici wkroczyli, uderzyli na Judę i uprowadzili jeńców.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2024-05-04T04:26:38Z</dcterms:modified>
</cp:coreProperties>
</file>