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jego Bóg, wydał go zatem w ręce króla Aramu. Wojska aramejskie pobiły go i uprowadziły do niewoli do Damaszku bardzo wielu ludzi. Achaz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JAHWE, jego Bóg, wydał go w ręce króla Syrii. Pokonali go i uprowadzili z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więźniów, i przyprowadzili ich do Damaszku.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go Pan, Bóg jego, w rękę króla Syryjskiego, którzy poraziwszy go, pojmali z ludu jego więźniów wiele, a przywiedli ich do Damaszku. Nadto i w rękę króla Izraelskiego podany jest, który go poraził porażką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JAHWE Bóg jego w ręce króla Syryjskiego, który go poraził i wziął wielką korzyść z państwa jego, i zawiózł do Damaszku. W ręce też króla Izraelskiego wydany jest i porażony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go Pan, Bóg jego, w ręce króla Aramu. Pobito go i uprowadzono od niego wielką liczbę jeńców, których zaprowadzono do Damaszku. On zaś sam został wydany w ręce króla izraelskiego,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Pan, Bóg jego, wydał go w ręce króla aramejskiego. Pobili go i wzięli do niewoli z jego ludzi wielką liczbę jeńców, których zaprowadzili do Damaszku. Dostał się też w ręce króla izraelskiego, który zadał mu wielką klęskę,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ręce króla Aramejczyków, którzy go pobili. Spośród jego ludzi ujęli wielu jeńców i uprowadzili do Damaszku. On również dostał się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JAHWE, jego Bóg, wydał go w ręce króla Aramu. Został pokonany, a jego żołnierze zostali wzięci do niewoli i zaprowadzeni do Damaszku. Jego samego przekazano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Bóg, Jahwe, oddał go w ręce króla Aramu, który go pokonał, wziął wielką liczbę jeńców i uprowadził ich do Damaszku. Dostał się również w ręce króla Izraela, który zadał mu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Господь Бог видав його в руки царя Сирії, і він побив його і взяв в полон з них великий полон і привів до Дамаску. Але і в руки царя Ізраїля видав його, і побив в нього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jego Bóg, wydał go w rękę króla Syrii i ci go rozgromili, a uprowadziwszy od niego wielką liczbę jeńców, przyprowadzili ich do Damaszku. Został też wydany w rękę króla Izraela, tak iż ten go rozgromił,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2024-05-03T22:31:14Z</dcterms:modified>
</cp:coreProperties>
</file>