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wojownik z Efraima, zabił Maasejasza, syna królewskiego, i Azrikama, zarządcę domu, oraz Elkanę, drugiego po królu.*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Zikri, wojownik z Efraima, zabił Maasejasza, syna królewskiego, Azrikama, zarządcę pałacu, oraz Elkanę, drugiego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Zikri, wojownik z Efraima, zabił Maasejasza, syna króla, Azrikama, przełożonego jego domu, oraz Elkanę, zastępcę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Zychry także, mocarz Efraimski, zabił Maasajasza, syna królewskiego, i Asrykama, przełożonego domu jego, i Elkana, wtórego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Zechri, mąż mocny z Efraim, zabił Moazjasza, syna królewskiego, i Ezrikam, przełożonego domu jego, ktemu Elkana, wtórego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 wojownik efraimski, Zikri, zabił wówczas syna królewskiego, Maasejasza, zarządcę pałacu, Azrikama, i namiestnika królewskiego, Elkanę.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rycerz efraimski, zabił syna królewskiego Maasejasza, zarządcę pałacu Azrikama, i namiestnika królewskiego Elkanę.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dzielny Efraimita, zabił Maasejasza, syna króla, oraz Azrikama, zarządcę domu, i Elkanę – drugą osobę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Zikri, wojownik efraimski, zabił syna królewskiego Maasejasza, zarządcę pałacowego Azrikama oraz Elkanę, namiestnika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mocarz efraimski, zabił syna królewskiego Maasejahu, a także przełożonego pałacu Azrikama i Elkanę, który był zastępcą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Езекрій, сильний Ефраїма, забив Маасея сина царя, і Ездрікама володаря його дому, і Елкана царського заступника.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Zychry, mocarz efraimski, zabił syna królewskiego Masejasza; Azrikama, przełożonego jego domu i Elkana, drugiego po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Zikri, mocarz z Efraima, zabił Maasejasza, syna królewskiego, i Azrikama, który przewodził domowi, oraz Elkanę, drugiego po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2024-05-03T23:06:51Z</dcterms:modified>
</cp:coreProperties>
</file>