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zaś ofiar całopalnych, które złożyło zgromadzenie, wynosiła: siedemdziesiąt cielców, sto baranów, dwieście jagniąt – wszystko to na ofiarę całopalną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ofiar całopalnych, złożonych przez zgromadzenie, wynosiła: siedemdziesiąt cielców, sto baranów i dwieście jagniąt — wszystko to złożono w ofierze całopalnej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ofiar na całopalenie, które przyprowadziło zgromadzenie, wynosiła siedemdziesiąt wołów, sto baranów i dwieście jagniąt — wszystko to na całopalenie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liczba ofiar na całopalenie, które przywiodło zgromadzenie, wołów siedmdziesiąt, baranów sto, baranków dwieście, wszystko to na całopalenie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liczba całopalenia, które ofiarowało mnóstwo, ta była: byków siedmdziesiąt, baranów sto, jagniąt dwie ście;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zaś całopaleń, które przynieśli do świątyni, była następująca: cielców siedemdziesiąt, baranów sto, jagniąt dwieście. Wszystko to na ofiarę całopalną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liczba całopaleń, które złożyło zgromadzenie, wynosiła: siedemdziesiąt cielców, sto baranów, dwieście jagniąt. Wszystko to na ofiarę całopalną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ofiar całopalnych, które przyniosło zgromadzenie wynosiła: siedemdziesiąt cielców, sto baranów, dwieście jagniąt – wszystko to na ofiarę całopalną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Zgromadzenie złożyło na ofiarę całopalną siedemdziesiąt wołów, sto baranów i dwieście jagniąt. Te wszystkie zwierzęta zostały złożone na ofiarę całopalną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zaś ofiar złożonych przez zgromadzenie wynosiła: 70 wołów, 100 baranów i 200 jagniąt. Wszystko to złożono jako ofiarę całopalną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число цілопалення, яке приніс збір було: сімдесять телят, сто баранів, двісті ягнят. Все це на цілопалення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taka była liczba całopaleń, które przyprowadziło zgromadzenie: Siedemdziesiąt byków, sto baranów i dwieście owiec; wszystko to na całopalenie WIEKUISTEMU.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liczba ofiar całopalnych przyprowadzonych przez zbór wynosiła siedemdziesiąt sztuk bydła, sto baranów, dwieście baranków – wszystkie one stanowiły całopalenie dla Jehowy;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2024-04-28T22:56:45Z</dcterms:modified>
</cp:coreProperties>
</file>