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dopuścili się niewierności. Czynili to, co złe w oczach JAHWE, naszego Boga. Opuścili Go, odwrócili się od przybytku JAHWE — wzgardzili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bowiem zgrzeszyli i czynili to, co złe w oczach JAHWE, naszego Boga. Opuścili go, odwrócili swoje oblicze od przybytku JAHWE i odwrócili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zgrzeszyli ojcowie nasi, i czynili złe przed oczyma Pana, Boga naszego, opuszczając go, i odwracając oblicza swoje od przybytku Pańskiego, a obracając się tyłem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ojcowie naszy i czynili złość przed oczyma JAHWE Boga naszego, opuszczając go. Odwrócili oblicza swoje od przybytku PANSKIEGO i obrócili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sprzeniewierzyli się nasi przodkowie i czynili to, co jest złe w oczach Pana, Boga naszego, opuścili Go i odwrócili oblicze od przybytku Pańskiego, a tyłem do niego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bowiem nasi ojcowie i czynili to, co złe w oczach Pana, naszego Boga, opuścili go, odwrócili swoje oblicza od mieszkania Pana, a obrócili się ku niemu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nasi ojcowie sprzeniewierzyli się i robili to, co złe w oczach JAHWE, naszego Boga, opuścili Go i odwrócili swe oblicza od przybytku JAHWE, i obrócili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byli niewierni i dopuścili się tego, co nie podobało się JAHWE, naszemu Bogu. Opuścili Go i odwrócili się od mieszkania JAHWE, obrócili się do niego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bowiem ojcowie nasi i czynili to, co jest złe w oczach Jahwe, Boga naszego. Opuścili Go, odwrócili twarz swoją od Przybytku Jahwe i plecami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наші батьки відступили і зробили погане перед Господом і оставили його і відвернули лице від Господнього шатра і відвернулися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nasi ojcowie zgrzeszyli, czyniąc złe przed oczyma WIEKUISTEGO, naszego Boga, opuszczając Go i odwracając swoje oblicza od Przybytku WIEKUISTEGO, a obracając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ojcowie postąpili wiarołomnie i uczynili to, co złe w oczach JAHWE, naszego Boga, tak iż go opuścili i odwrócili swe oblicze od przybytku JAHWE, a pokazali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2024-04-29T00:40:41Z</dcterms:modified>
</cp:coreProperties>
</file>