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arcykapłan Azariasz, z rodu Sadoka, odpowiedział: Odkąd zaczęto przynosić te dary do świątyni JAHWE, mamy jedzenia pod dostatkiem, a nawet wiele zostaje, gdyż JAHWE pobłogosławił swojemu ludowi — i stąd ta cała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najwyższy kapłan z domu Sadoka: Kiedy zaczęto przynosić te ofiary do domu JAHWE, jedliśmy i nasyciliśmy się, a jeszcze wiele pozostało, gdyż JAHWE błogosławił swojemu ludowi, a pozostało tego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Azariasz z rodu Sadoka odpowiedział mu: Odkąd zaczęto przynosić tę świętą daninę do świątyni Pańskiej, najadaliśmy się do syta, a jeszcze dużo pozostało, gdyż Pan pobłogosławił swojemu ludowi, i stąd ta ogromna pozostałość.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Azariasz, arcykapłan z domu Sadoka: Odkąd zaczęto przynosić dary do domu JAHWE, możemy jeść do syta i jeszcze wiele pozostaje, ponieważ JAHWE pobłogosławił swój lud obfitością plonów, stąd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najwyższy kapłan z rodu Sadoka, odpowiedział mu: „Jedliśmy do syta dary, które zaczęto przynosić do domu JAHWE, ale wiele jeszcze pozostało, gdyż JAHWE pobłogosławił swój lud obfitością plonów. Dlatego powstały te wielkie zapasy”.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Azarjahu, arcykapłan z rodu Cadoka, tymi słowy: - Gdy zaczęto znosić te dary do Świątyni Jahwe, jedliśmy, nasyciliśmy się i jeszcze pozostało bardzo wiele, gdyż Jahwe pobłogosławił swemu ludowi i dlatego zostało jeszcze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нього священик Азарія володар з дому Садока і сказав: Від коли почали носити первоплоди до господнього дому, ми їли і ми пили і осталося. Бо Господь поблагословив свій нарід, і ми ще оставили цю кількість.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naczelny kapłan z domu Cadoka, rzekł do niego, mówiąc: ”Odkąd zaczęli przynosić daninę do domu JAHWE, można jeść i się nasycić, jest też duży nadmiar, bo JAHWE pobłogosławił swój lud – a pozostało z tego jeszcze to wielkie mnóstwo”.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2024-04-28T20:06:13Z</dcterms:modified>
</cp:coreProperties>
</file>