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szukajcie (woli) JAHWE co do mnie i co do pozostałych w Izraelu i w Judzie w związku ze słowami zwoju, który został znaleziony, bo wielki (musi być) gniew JAHWE, który rozlał się przeciwko nam za to, że nasi ojcowie nie przestrzegali Słowa JAHWE i nie postępowali według tego, co jest napisane w tym zwoju.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2024-05-05T09:07:31Z</dcterms:modified>
</cp:coreProperties>
</file>