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złożyłem skrzynię, w której jest Przymierze JAHWE, które zawarł (On)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złożyłem skrzynię z Przymierzem JAHWE, które zawarł On z potomkami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umieściłem arkę, w której jest przymierze JAHWE, jakie zawarł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Tamżem też postawił skrzynię oną, w której jest przymierze Pańskie, które uczynił z 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postawiłem w nim skrzynię, w której jest przymierze PANSKIE, które uczynił z synmi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też umieściłem arkę, w której znajduje się Przymierze, jakie Pan zawarł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złożyłem tam Skrzynię, w której złożony jest Zakon Przymierza z Panem, jakie zawarł Pan z 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Umieściłem tam Arkę, w której jest Przymierze JAHWE, jakie zawarł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Umieściłem w nim arkę. W niej znajduje się Przymierze JAHWE, które zawarł z Izraelitami”.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Umieściłem tam również Arkę, w której znajduje się Przymierze Jahwe, jakie zawarł On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там поставив кивот, в якому там (є) господний завіт, який Він заповів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postawiłem ową Skrzynię, w której jest Przymierze WIEKUISTEGO, które zawarł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abym tam umieścił Arkę, w której jest przymierze, jakie JAHWE zawarł z synami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2024-05-02T13:41:24Z</dcterms:modified>
</cp:coreProperties>
</file>