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naskładał w Jerozolimie tyle* srebra, co kamieni, a cedrów, co do ilości, naskładał tyle, co sykomor, które (rosną) w Szefeli.**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złota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nizinie.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2024-05-04T13:16:45Z</dcterms:modified>
</cp:coreProperties>
</file>