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Jerozolimie, nad całym Izraelem,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2024-05-04T09:21:22Z</dcterms:modified>
</cp:coreProperties>
</file>