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wśród was należy do Jego ludu, niech jego Bóg będzie z nim! Niech wyrusza on do Jerozolimy, leżącej w Judzie, i niech buduje tam świątynię JAHWE, Bogu Izraela. On bowiem, ten w Jerozolimie,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was należy do jego ludu, niech będzie z nim jego Bóg;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uda się do Jerozolimy w Judzie i niech buduje dom JAHWE, Boga Izraela —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—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jest między wami ze wszystkiego ludu jego, z tym niech będzie Bóg jego, a ten niech idzie do Jeruzalemu, które jest w Judztwie, a niech buduje dom Pana, Boga Izraelskiego; onci jest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ze wszytkiego ludu jego? Niechaj będzie z nimi JAHWE Bóg jego! Niech idzie do Jeruzalem, które jest w Żydowstwie, a niech buduje dom JAHWE Boga Izraelskiego (on ci jest Bóg),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między wami jeszcze ktoś z całego ludu Jego, to niech Bóg jego będzie z nim; a niech idzie do Jerozolimy w Judzie i niech zbuduje dom Pana, Boga Izraela -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spośród was należy do jego ludu, niech jego Bóg będzie z nim! Niech wyruszy do Jeruzalemu, które jest w Judzie, i niech buduje świątynię Panu, Bogu izraelskiemu. To jest bowiem ten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spośród was należy do Jego ludu – jego Bóg niech będzie z nim – niech idzie do Jerozolimy, która jest w Judzie, i niech buduje dom JAHWE, Boga Izraela,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należy do Jego ludu - niech jego Bóg będzie z nim - niechaj wraca do Jerozolimy w Judei i niech odbudowuje dom JAHWE, Boga Izraela. On bowiem jest Bogiem mieszkającym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należy do społeczności Jego ludu, niech Bóg jego będzie z nim! Niech uda się do Jeruzalem w Judzie i niech buduje Świątynię Jahwe, Bogu Izraela, temu Bogu,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 całego Jego ludu – z tym niechaj będzie Bóg; i niech idzie do Jeruszalaim, które jest w Judzie i buduje dom WIEKUISTEGO, izraelskiego Boga; on jest Bogiem,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 całego jego ludu jest wśród was, niech jego Bóg będzie z nim. Niech więc wyrusza do Jerozolimy, która jest w Judzie, i odbudowuje dom JAHWE, Boga Izraela – on jest prawdziwym Bogiem – dom,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2024-04-25T23:35:21Z</dcterms:modified>
</cp:coreProperties>
</file>