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3423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Ваґуая - дві тисячі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2024-04-28T08:20:55Z</dcterms:modified>
</cp:coreProperties>
</file>