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Adan i z Imer, którzy nie mogli podać domu swoich ojców i (dowieść), że wywodzą się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2024-04-28T01:38:27Z</dcterms:modified>
</cp:coreProperties>
</file>