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potrzeb domu twojego Boga, które wypadnie ci pokryć, pokryjesz je ze skarbca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2024-05-06T19:42:17Z</dcterms:modified>
</cp:coreProperties>
</file>