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to: Jeszua,* syn Azanii, Binuj, z synów Chenadada, Kadmiel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Jeszua, syn Azanii, Binuj, z synów Chenadada, Kadmiel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ich: Szebaniasz, Hodiasz, Kelita, Pelajasz, 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też ich: Sebanijasz, Odyjasz, Kielita, Felejasz,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ich, Sebenia, Odaja, Celita, Falaja, 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ich: Szebaniasz, Hodiasz, Kelita, Pelajasz,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to: Jeszua, syn Azaniasza, Binnuj, z synów Chenadada, Kadmiel,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lewici: Jozue, syn Azaniasza, Binnuj spośród synów Chenadada, Kadmiel,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Jozue, syn Azaniasza, Binnuj i z synów Chenadada Kadmiel,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 zaś: Jozue, syn Azaneji, Binnuj, potomek Chenadada, i Kadmiel;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Ісус син Азанія, Ваная з синів Інадада, Кадміїл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bracia: Szebaniasz, Hodiasz, Kelita, Pelajasz,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ich bracia: Szebaniasz, Hodiasz, Kelita, Pelajasz, Chanan,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wieloma Mss; wg MT: i Jeszua.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2024-04-27T14:44:13Z</dcterms:modified>
</cp:coreProperties>
</file>