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–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—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syn Azaniasza, Binnuj,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Chenadada, 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byli: Jesua, syn Azanijaszowy, Binnui z synów Chenadadowych, 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Jozue, syn Azariaszów, Bennuj, z synów Henadad, Cedmiel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syn Azaniasza, Binnuj, jeden z 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Szemajasz; to są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Szemajasz. Są to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- ci wszyscy są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Maazja, Bilgaj i Szemaja. To byli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Маазія, Велґай, Самая, це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to: Jeszua, syn Azaniasza, Binnuj z synów Chenadada i Kadmiel.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Lewici: Jeszua, syn Azaniasza, Binnuj z synów Chenadada, Kadmiel,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2024-04-27T15:46:39Z</dcterms:modified>
</cp:coreProperties>
</file>