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chór dziękczynny, za którym podążałem ja wraz z połową ludu, poszedł w lewo, po murze, od Baszty Pieców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zespół dziękczynny, a ja za nim, szedł po murze w lewo z drugą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przełożonych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Wieży Pieców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 chwalących szedł przeciwko nim, a ja za nim, a połowa ludu po murze od wieży Tannurym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Bramie Efraim, i na bramie starej, i na bramie rybnej, i wieży Hananeel, i wieży Emat, i aż do bramy trzody; i stanęli w bramie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dziękczynny - a ja byłem za nim oraz połowa zwierzchników ludu - szedł wzdłuż muru w lewo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zespół śpiewaczy, za którym szedłem ja wraz z drugą połową książąt ludu, szedł w lewo wzdłuż muru obok Baszty Pieców aż do Muru Szerokiego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śpiewający pieśni dziękczynne szedł wzdłuż muru w przeciwnym kierunku; szedłem w nim ja wraz z drugą połową zwierzchników ludu. Szli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do hymnów dziękczynnych, z którym byłem ja, szedł z drugą połową przywódców ludu wzdłuż muru w lewo, obok Baszty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skierował się w lewo. Szedłem za nim z drugą połową ludu po murach koło Wieży Pieców w kierunku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співами друга (група) виходила їм на зустріч, і я за нею, і половина народу на стіні над стовпом теннурім і аж до стіни рівнини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 chór szedł naprzeciwko po murze, a za nim ja oraz połowa ludu, od podestu Tanur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dziękczynny szedł z przodu, a ja za nim, wraz z połową ludu, po murze w górę przez Wieżę Pieców Piekarskich i dalej do Szerokiego Muru,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2024-04-29T00:47:54Z</dcterms:modified>
</cp:coreProperties>
</file>