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został on przekupiony* – po to, abym się przestraszył i uczynił tak, i zgrzeszył, i stałoby się to dla nich złym imieniem, po to, by (go użyć i) mnie zhańbić.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 po to, aby mnie przestraszyć i doprowadzić do grzechu. Liczyli na to, że się zniesławię i że będą mieli powód,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przekupiony, abym się uląkł i tak uczynił, i zgrzeszył, aby posłużyło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zniesławienia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bowiem przenajęty był, abym się uląkł, i tak uczynił, i zgrzeszył, ażeby mi to u nich było na złe imię, czemby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wziął pieniądze, abych się ulęknąwszy, czynił i grzeszył a żeby mieli co złego, czym 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został on przekupiony, abym się przeląkł i tak uczynił, i zgrzeszył. Miało im to posłużyć do zniesławienia mnie, aby mogli mnie 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przez nich przekupiony, abym ja się przeląkł i uczynił tak, a przez to popełnił grzech, i aby oni mieli podstawę do zniesławienia mnie,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przekupiony, abym się przestraszył, zrobił tak i zgrzeszył. Chcieli mnie w ten sposób zniesławić, aby ze mnie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się przekupić, aby mnie zastraszyć i spowodować, bym tak uczynił i zgrzeszył. Miało to im posłużyć do oczernienia mnie i znieważenia.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[Przekupiono go, abym] się przeraził i abym postąpiwszy tak zgrzeszył. Miało to im służyć jako środek do zniesławienia mego dobrego imienia i pohańbienia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юрбу, щоб я злякався і вчинив так і згрішив і став я для них поганим іменем, щоб вони пригнітили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wynajęty, bym się wystraszył i tak uczynił, grzesząc; a dla nich, by to było na złą reputację i aby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Najęto go po to, żebym się przestraszył i tak postąpił – i zgrzeszyłbym, a oni mogliby to wykorzystać jako złą opinię, by mnie lżyć.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to właśnie został on przekupiony : wg G: (przekupili) przeciwko mnie tłum, ἐμισθώσαντο ἐπ᾽ ἐμὲ ὄχλον.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2024-05-02T19:03:33Z</dcterms:modified>
</cp:coreProperties>
</file>