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nas, mówiąc: Ustaną ich ręce od tej pracy i nie zostanie wykonana. Więc teraz – wzmocnij me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2024-05-03T01:37:44Z</dcterms:modified>
</cp:coreProperties>
</file>