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długo chwalił się przed nimi bogactwem, świadczącym o potędze jego królestwa, o jego nadzwyczajnym blasku i wielkości. Trwało to sto osiemdziesiąt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pokazywał bogactwa i chwałę swego królestwa oraz wspaniałość swego majestatu przez wiele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Pokazując bogactwa, i chwałę królestwa swego, i zacność a ozdobę wielmożności swojej przez wiele dni, mianowicie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bogactwa chwały królestwa swego i wielkość a chłubę możności swej - przez długi czas, to jest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pokazywał bogactwo i przepych swego królestwa oraz blask swojej chwały i wielkości przez wiele dni, to jest przez dni sto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pokaz bogactwa, chwały swego królestwa i ogromu wspaniałego swego dostojeństwa przez wiele dni, mianowicie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dni – bo aż przez sto osiemdziesiąt – prezentował bogactwo i chwałę swego królestwa oraz cześć dla swojej wspaniałej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Ucztowali przez sto osiemdziesiąt dni, w czasie których król pokazał im przepych swego królestwa oraz blask swojej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dni, mianowicie przez dni sto osiemdziesiąt, roztaczał przed nimi bogactwo swojego królestwa oraz blask i przepych swej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сон. І ось голоси і гук, громи і трус,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pokazywał przez wiele dni mianowicie przez sto osiemdziesiąt dni przepych swojej królewskiej chwały oraz świetny blask 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której przez wiele dni, przez dni sto osiemdziesiąt, pokazywał bogactwo swego chwalebnego królestwa oraz to, co przysparza szacunku i piękna jego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2024-04-25T21:48:27Z</dcterms:modified>
</cp:coreProperties>
</file>