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nikt nie wstawał ze swojego miejsca przez trzy dni. Ale wszyscy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widział i przez trzy dni nikt nie ruszał się z miejsca. Tylko synowie Izraela mieli światło w swoich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nie widział drugiego i nikt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 nie podniósł się ze swego miejsca. Lecz w domach wszystkich synów Izraela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jeden drugiego, ani się kto ruszył z miejsca swego przez one trzy dni; lecz u wszystkich synów Izraelskich była światłość w mieszkaniach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widział brata swego ani się ruszył z miejsca, na którym był. A gdziekolwiek mieszkali synowie Izraelowi, była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mógł wstać ze swego miejsca przez trzy dni. Ale Izraelici wszyscy mieli światło w swoich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widział jeden drugiego i nikt nie mógł wstać z miejsca swego; ale wszyscy synowie izraelscy mieli światło w siedzibach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jeden drugiego nie widział i nikt nie mógł wstać ze swego miejsca. Ale w miejscach zamieszkania Izraelitów było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widzieli siebie nawzajem, co więcej, nikt nie był w stanie przez trzy dni podnieść się ze swojego miejsca. Tymczasem w domach Izraelitów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człowiek nie widział drugiego i przez trzy dni nikt nie opuszczał swego miejsca; ale w miejscach, które zamieszkiwali wszyscy Izraelici, było widno.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widział nikogo i nikt nie wstawał ze swojego [miejsca przez] trzy dni. Ale dla wszystkich synów Jisraela było światło w ich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дні ніхто не побачив свого брата, і ніхто не встав з свого ліжка. А всім синам Ізраїля було світло усюди де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nie widział drugiego, więc przez trzy dni nikt nie wstał ze swojego miejsca. Ale u wszystkich synów Israela było światło w 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nie widział i nikt nie wstawał ze swego miejsca przez trzy dni; lecz wszyscy synowie Izraela mieli światło w swoich mieszkaniach.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2024-05-11T07:19:59Z</dcterms:modified>
</cp:coreProperties>
</file>