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swojemu synowi: To dlatego, że to uczynił mi JAHWE, gdy wychodziłem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2024-04-29T07:24:18Z</dcterms:modified>
</cp:coreProperties>
</file>