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 lud, który wykupiłeś; prowadziłeś w swej mocy na niwy swej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Wiedziesz w swoim miłosierdziu ten lud, który odkupiłeś. Prowadzisz w swej potędze do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miłosierdziu twojem ten lud, któryś odkupił; poprowadzisz w możności twej do mieszkania świątobliwości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wodzem w miłosierdziu twoim ludowi, któryś odkupił. I niosłeś go w mocy twojej do mieszkania twego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swą wiernością lud, który wybawiłeś, prowadziłeś go swą mocą ku Twemu świętemu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swoją wiodłeś lud, który wykupiłeś; Prowadziłeś ich mocą swoją Do siedziby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swej prowadziłeś ten lud, który wykupiłeś, poprowadziłeś w mocy swojej tam, gdzie mieszka Twoja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Prowadzisz w łaskawości swojej lud, który wybawiłeś. Powiedziesz go w swojej potędze do Twej świętej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powiedziesz lud, któryś wybawił, Zaprowadzisz Twą mocą na miejsce Twoje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Twoją dobrocią prowadziłeś lud, który wybawiłeś, wiodłeś Twoją siłą do Miejsca Twojej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Попровадив Ти твоєю справедливістю цей твій нарід, якого Ти викупив, покликав Ти твоєю силою до твого святого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który wybawiłeś, prowadzisz Twoją łaską; prowadzisz Twoją mocą do przybytku Twojej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 swej lojalnej życzliwości prowadziłeś lud, który wyratowałeś; ty swoją siłą zaprowadzisz ich do swego świętego miejsca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2024-04-29T04:32:20Z</dcterms:modified>
</cp:coreProperties>
</file>