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książęta Edomu, władców Moabu zdejmie przerażenie, a wszyscy mieszkańcy Kanaanu struchleją!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zlękną się książęta Edomu, mocarzy Moabu ogarnie strach; struchleją wszyscy obywatele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polękają książęta Edomskie, mocarze Moabskie strach zdejmie; struchleją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strwożyły książęta Edom, mocarze Moab strach zdjął, zdrętwieli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wtedy książęta Edomu, wodzów Moabu ogarnęła bojaźń, truchleją z trwogi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książęta Edomu, Drżenie ogarnęło władców Moabu,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wystraszyli się książęta Edomu, władcy Moabu zadrżeli,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książęta Edomu, strach opanuje władców Moabu, struchleją mieszkańcy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strwożą książęta Edomu, Drżenie ogarnie możnych Moabu,Struchleją wszyscy Kanaanu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przerazili się dowódcy Edomu, mocarzy Moawu ogarnęło drżenie. Wszyscy mieszkańcy Kenaanu zostali złamani.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поспішилися володарі Едому, і проводирі Моавітів, охопило їх тремтіння. Розтанули всі, що живуть у Ханаані.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książęta Edomu, mocarze Moabu, oto przejmuje ich drżenie; truchleją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zaniepokoją się szejkowie Edomu; despotycznych władców Moabu ogarnie drżenie. Zwątpią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2024-04-28T19:32:50Z</dcterms:modified>
</cp:coreProperties>
</file>