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spiętrzyły się wody, nurty stanęły jak wał, stężały otchłanie w sercu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Twoich nozdrzy potrafi spiętrzyć wody, nurty stanęły jak wał, stężały otchłanie w sercu morza!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zebrały się wody, cieknące wody stanęły jak wał i głębiny osiadły pośrodku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tchnieniem nozdrzy twoich zebrały się wody; stanęły jako kupa ciekące wody, zsiadły się otchłani w 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duchu zapalczywości twojej zgromadziły się wody, stanęła woda płynąca, skupiły się głębokości w pośrzód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spiętrzyły się wody, fale stanęły jak wały, w pośrodku morza zakrzepły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spiętrzyły się wody, Strumienie stanęły jak wał, topiele zakrzepły w sercu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Twego gniewu spiętrzyły się wody, stanęło jak wał to, co płynęło. Zakrzepły otchłanie 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Twych nozdrzy spiętrzyły się wody, wałem stanęły odmęty, w głębinach zastygły kipiele.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Twych nozdrzy spiętrzyły się wody,Bałwany wałem stan Odmęty w morza zastygły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podmuch Twojego gniewu zebrały się wody, płynące wody ustawiły się jak ściana, zakrzepły otchłanie w środku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духа твого гніву розступилася вода. Згусли води наче стіна, згусли хвилі посеред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Zadęciem Twoich nozdrzy spiętrzyły się wody, nurty stanęły jak grobla, skrzepły tonie pośrodku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tchnienia twoich nozdrzy spiętrzyły się wody; stanęły niczym zapora wód; rozkołysane wody zakrzepły w sercu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2024-04-28T21:22:56Z</dcterms:modified>
</cp:coreProperties>
</file>