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filary* synów Izraela nie wyciągnął swojej ręki** – oglądali więc Boga, a potem jedli i 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przywódcom Izraela Bóg nie wyciągnął 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oglądali Go więc,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przywódców synów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wyciągnął swej ręki, choć widzieli Boga,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książęta synów Izraelskich nie ściągnął Pan ręki swej: choć widzieli Boga, przecię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ściągnął ręki swej na te, którzy daleko odstąpili, z synów Izraelowych; i widzieli Boga, i jedli,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wybranych Izraelitów nie podniósł On swej ręki, mogli przeto patrzeć na Boga. 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najprzedniejszych z synów izraelskich nie wyciągnął swojej ręki;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podniósł ręki na wybranych Izraela, mogli więc oglądać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wyjątek względem tych Izraelitów i nie wyciągnął przeciwko nim ręki. Zobaczyli Boga, a potem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uniósł [groźnie] swej ręki przeciwko tym wybranym synom Izraela; widzieli oni Boga, a [potem] mogli jeść i 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nie użył Swojej mocy wobec przywódców synów Jisraela. Zobaczyli [chwałę] Boga. Jedli i pili [ze złożonych oddań].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вибраних Ізраїля не забракло ані одного. І зявилися на Божому місці, і їли і пили.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wyciągnął Swej ręki na wybrańców, synów Israela. A oni oglądali Boga, oraz jedli i 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wyciągnął ręki przeciw znaczniejszym spośród synów Izraela, lecz otrzymali oni wizję prawdziwego Boga, a potem jedli i 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przywódców.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ale z wybranych Izraela nie wyłamał się ani jeden i byli widziani w miejscu Boga, jedli i pili, καὶ τῶν ἐπιλέκτων τοῦ Ισραηλ οὐ διεφώνησεν οὐδὲ εἷς καὶ ὤφθησαν ἐν τῷ τόπῳ τοῦ θεοῦ καὶ ἔφαγον καὶ ἔπιον.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2024-04-20T09:22:49Z</dcterms:modified>
</cp:coreProperties>
</file>