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JAHWE do Mojżesza: Wstąp do Mnie na górę i bądź tam, a dam ci tablice kamienne, Prawo i przykazanie, które spisałem, by ich pouczyć.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polecił Mojżeszowi: Wejdź do Mnie na górę i tam pozostań. Dam ci tablice kamienne, Prawo i przykazanie, które spisałem, by ich pouczyć.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Mojżesza: Wstąp do mnie na górę i bądź tam, a dam ci kamienne tablice, prawo i przykazania, które napisałem, abyś ich 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Pan do Mojżesza: Wstąp do mnie na górę, i bądź tam a dam ci tablice kamienne, i zakon, i przykazanie którem napisał, abyś ich 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Mojżesza: Wstąp do mnie na górę i bądź tam, a dam ci tablice kamienne i zakon, i przykazanie, którem napisał, abyś je nauczył.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rzekł do Mojżesza: Wstąp do Mnie na górę i pozostań tam, a dam ci tablice kamienne, Prawo i przykazania, które napisałem, aby ich pouczyć.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Wstąp do mnie na górę i zostań tam, a dam ci tablice kamienne, zakon i przykazania, które napisałem, aby ich pouczyć.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Mojżeszowi: Wejdź do Mnie na górę i zostań tam, a dam ci kamienne tablice, Prawo i przykazanie, które napisałem, żeby ich pouczyć.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 „Wyjdź do Mnie na górę i pozostań tam. Dam ci kamienne tablice, Prawo i przykazania, które zapisałem, abyś mógł przekazać ludowi moją naukę”.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wtedy do Mojżesza: - Wejdź do mnie na górę i pozostań tam: Ja bowiem chcę ci dać tablice kamienne, Prawo i ustawy, które wypisałem dla pouczenia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Moszego: Wejdź na górę, do Mnie, i pozostań tam. Dam ci kamienne tablice i Torę, i przykazanie, które napisałem, by ich pouczyć.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Мойсея: Вийди до мене на гору і стань там, і дам тобі камяні таблиці, закон і заповіді, які я написав, щоб дати їм закон.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powiedział także do Mojżesza: Podejdź do Mnie na górę i tam pozostań; a dam ci kamienne tablice Prawo i przykazania, które napisałem, by ich nauczać.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rzekł do Mojżesza: ”Wstąp do mnie na górę i pozostań tam, gdyż chcę ci dać kamienne tablice i prawo, i przykazanie, które napiszę, żeby ich pouczyć”.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2024-04-25T20:14:12Z</dcterms:modified>
</cp:coreProperties>
</file>