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świecznik* ze szczerego złota, jako dzieło kute zrobił świecznik, jego podstawę i jego trzon, jego kielichy, jego pąki i jego kwiaty – były (one)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5:14&lt;/x&gt;; &lt;x&gt;500 1:4-9&lt;/x&gt;; &lt;x&gt;500 3:19-21&lt;/x&gt;; &lt;x&gt;500 8:12&lt;/x&gt;; &lt;x&gt;500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2024-04-30T07:25:25Z</dcterms:modified>
</cp:coreProperties>
</file>