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by przemówić w Twoim imieniu, (tym bardziej) szkodzi temu ludowi – i nie wyrwałeś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aby przemówić w Twoim imieniu, jeszcze gorzej obchodzi się z ludem — a Ty swojego ludu nie wyrwałeś!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poszedłem do faraona, aby mówić w twoim imieniu, gorzej się obchodzi z tym ludem; a ty nie wybawiłeś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abym mówił imieniem twojem, gorzej się obchodzi z ludem tym; a przecięś nie wybawił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abych mówił w imię twoje, utrapił lud twój, a nie 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by przemawiać w Twoim imieniu, gorzej się on obchodzi z tym ludem, a Ty nic nie czynisz dla wybawienia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aby mówić w imieniu twoim, gorzej postępuje z tym ludem, Ty zaś nie wyratowałeś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faraona, aby mówić w Twoim imieniu, gorzej obchodzi się z tym ludem, a Ty nie uwolniłeś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udałem się do faraona, aby przemawiać w Twoim imieniu, on ich krzywdzi, a Ty nie starasz się wybawić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gdym poszedł do faraona, aby mówić w Twoim imieniu, źle obchodzi się z tym ludem, Ty zaś wcale nie ratujesz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 przemawiać w Twoim imieniu, on stał się gorszy dla tego ludu. I wcale nie pomogłeś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післав мене? І відколи ввійшов я до Фараона говорити в твоє імя, він вчинив зло цьому народові, і не визволив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przyszedłem do faraona, by przemawiać w Twoim Imieniu gorzej się obchodzi z tym ludem. A ocalić nie ocaliłeś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wszedłem przed oblicze faraona, by mówić w twoim imieniu, on wyrządza zło temu ludowi, a ty wcale nie wyzwoliłeś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2024-04-29T13:09:02Z</dcterms:modified>
</cp:coreProperties>
</file>