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przemawiali do faraona, króla Egiptu, aby wyprowadzić synów Izraela z Egiptu* – to Mojżesz i Aaron.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oni, Mojżesz i Aaron, przemawiali do faraona, króla Egiptu, aby doprowadzić do wyzwolenia stamtąd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oni mówili do faraona, króla Egiptu, aby wyprowadzić synów Izraela z Egiptu.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właśnie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mówili do Faraona, króla Egipskiego, aby wyprowadzili syny Izraelskie z Egiptu; toć jest ten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którzy mówią do Faraona, króla Egipskiego, aby wywiedli syny Izraelowe z Egiptu: ten jest Mojżesz i Aaron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przemawiali do faraona, króla egipskiego, by wyprowadzić Izraelitów z Egiptu: oni,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mówili do faraona, króla egipskiego, aby pozwolił wyjść synom izraelskim z Egiptu: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Przemawiali do faraona, króla Egiptu, aby wyprowadzić Izraelitów z Egiptu, oni –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Mojżesz i Aaron przekonywali faraona, króla Egiptu, by pozwolił Izraelitom opuścić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dnia przemówił Jahwe do Mojżesza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przemawiali do faraona, króla Egiptu, aby wyprowadzić synów Jisraela z Egiptu. To [byli] Mosze i Aharon.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говорили до Фараона єгипетского царя, і вивели синів Ізраїля з Єгипту, це Мойсей і Аарон.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przemawiali do króla Micraimu faraona, odnośnie wyprowadzenia Israela z Micraimu; oto Mojżesz i Ahron.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mówili do faraona, króla Egiptu, żeby wyprowadzić synów Izraela z Egiptu. To Mojżesz i Aaron.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z ziemi egipskiej, </w:t>
      </w:r>
      <w:r>
        <w:rPr>
          <w:rtl/>
        </w:rPr>
        <w:t>מארץ מצרים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2024-05-01T17:30:04Z</dcterms:modified>
</cp:coreProperties>
</file>