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tego wszystkiego Job nie zgrzeszył. Nie zaczął wyrzucać Bogu, że postępuje niesłusznie.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oskarżał Boga o nic niewłaściwego.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wszystkiem nie zgrzeszył Ijob, a nie przypisał Bogu nic nieprzystojnego.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wszytkim nie zgrzeszył Job usty swemi i nic głupiego nie wyrzekł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przypisał Bogu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nie zgrzeszył Job i nie wypowiedział nic niestosownego przeciwko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i nie powiedział nic niewłaściwego przeciw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 wydarzenia nie doprowadziły Hioba do grzechu. Nie poczynił Bogu żadnego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okazji tego wszystkiego Job nie zgrzeszył ani nie uskarżał się 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цьому, що йому притратилося, Йов в нічому не згрішив перед Господом і не дав безумності Богові.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Ijob nie zgrzeszył oraz nie rzucił Bogu złorzeczenia.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Hiob nie zgrzeszył ani nie przypisał Bogu nic nie stosownego.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2024-04-25T08:12:42Z</dcterms:modified>
</cp:coreProperties>
</file>