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— zbłądziłem! Uchybienie po mojej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tak będzie, że zbłądziłem, błąd zostaje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tak będzie, żem zbłądził; przy mnie zostanie błąd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aczem nie wiedział, ze mną będzie niewiadomość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naprawdę zbłądził, we mnie by tkwiła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tak będzie, że zbłądziłem i uchybienie jest po mojej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naprawdę zbłądził, mój błąd zostaje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gdybym naprawdę zbłądził, mój błąd pozostałby moją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nawet istotnie zbłądził, mnie dotyczy moja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по правді я заблукав, у мені ж замешкує блуд - говорити слово, яке не належиться, а мої слова в блуді і не в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istocie zbłądziłem, to mój błąd przy mnie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przypuśćmy, że popełniłem błąd, to mój błąd będzie przebywał właśnie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2024-04-29T04:00:21Z</dcterms:modified>
</cp:coreProperties>
</file>