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 dobrym skutkiem, krowa cieli się bez poronień.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zapładnia i nie zawodzi,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ich przypuszczon bywa, a nie traci nasienia; krowa ich rodzi, a nie pomiata.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ich poczęła, a nie poroniła, jałowica się ocieliła, a płodu swego nie stradała.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buhaj zapładnia i nie zawodzi, ich krowa się cieli, 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ze skutkiem, ich krowa łatwo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zawsze jest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krowa ich cieli się, a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корова не скинула теляти, спасенна ж їхня (скотина), що мала в лоні, і не поронила.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się parzy oraz nie psuje nasienia; jego krowa lekko zrzuca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zapładnia i nie marnuje nasienia; krowa jego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2024-05-01T03:24:52Z</dcterms:modified>
</cp:coreProperties>
</file>