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niczym kryjówki moli, a siedziby niczym stróżówki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jak mól, jak szałas, który 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dom swój jako mól, a jako stróż budę wystawi.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jako mól i jako stróż kuczkę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z pajęczyny, jak szałas stawiany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pająk niby chatkę, jaką postawił sobie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mól, jak szałas postawiony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dom jak pajęczynę, niby szałas sklecony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z pajęczyny, jak szałas postawiony bez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дім відійшов наче молі і наче павутина.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niby mszyca; jak budę, którą wystawia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zwykły mól i jak szałas, który postawił strażnik.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2024-04-28T15:46:41Z</dcterms:modified>
</cp:coreProperties>
</file>