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i całowałem ustami moją rękę (i przesyłałem im pocałunki),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skrycie uwieść, tak że rękami słałem im pocałunki,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serce dało się uwieść potajemnie i moje usta całowały moją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się uwieść potajemnie serce moje, a całowały rękę moję usta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w tajemności serce moje, i całowałem rękę moję usty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serce tajemnie uległo i ręką słało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tak że im słałem ręką pocałunki,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moje serce potajemnie uległo i posyłałbym ręką pocałunki?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skrycie uległo moje serce, a uniesiona ręka przesyłała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uległo potajemnie serce moje i ręka moja słała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потайки обманене було моє серце, якщо ж і поцілував я мою руку, приклавши до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się potajemnie uwieść moje serce, by się w hołdzie do moich ust składała moja ręka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me dawało się zwabić potajemnie, a moja ręka całowała me usta,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2024-05-28T13:13:35Z</dcterms:modified>
</cp:coreProperties>
</file>