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 i moje serce poszło za tym, co pociąga oczy, a do moich dłoni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noga zboczyła z drogi i moje serce poszło za moimi oczami, i jeśli jakaś zmaza przylgnęła do moich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ustąpiła noga moja z drogi, a za oczyma memi szłoli serce moje, i do rąk moich jeźliż przylgnęła jaka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krok mój ustąpił z drogi i jeśli za oczyma memi chodziło serce moje, i jeśli do rąk moich przylnęła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krok zboczyłem z drogi, bo serce poszło za okiem, i zmaza ta trwa na mych rękach: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mój krok zboczył z właściwej drogi i za oczyma poszło moje serce, a do dłoni moich przylgnęła jaka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nogi zboczyły z drogi, serce poszło za moimi oczami, a do rąk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kroki zboczyły z drogi, a moje serce pożądało tego, co zobaczyły oczy, i jeśli do mych dłoni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nogi moje zboczyły z drogi sprawiedliwej, jeśli za okiem moim poszło serce moje i nieczystość przylgnęła do moich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моя нога відійшла з дороги, якщо ж і моє серце пішло за оком, якщо ж і моїми руками я доторкнувся до дарів,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drogi, albo me serce szło za moimi oczyma, a do mych rąk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zbacza z drogi lub tylko za mymi oczami chodzi moje serce albo jakaś skaza przylgnęła do mych dłoni,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2024-05-28T01:55:57Z</dcterms:modified>
</cp:coreProperties>
</file>