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to szczerość serca, moje wargi wypowiedzą czyste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płyną z prawego serca, moje wargi wyrażą szczere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słowa pochodzą ze szczerości mego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wargi wyraźnie wypowiedzą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Szczerością serca mego będą słowa moje, a czyste zdania wargi moje mówić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szczerego serca mego mowy moje a czyste zdanie wargi moje mówić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 me serce i mowa, czysta na wargach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serca wypływają moje słowa moje wargi wypowiadać będą słowa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wyrażają prawość serca, a wargi wygłaszają wiedzę najczystszą.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głosi prawość, a moje wargi - wiedzę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serca pochodzi moja mowa, czystą prawdę wypowiedzą moje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чисте від слів, а розум моїх губ розуміє 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mojego serca odbije się w moich słowach, a me usta wynurzą jasną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moje to prostolinijność mego serca, a usta moje szczerze wypowiadają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2024-06-01T07:28:50Z</dcterms:modified>
</cp:coreProperties>
</file>