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pokornym zapewnia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 niegodziwych przy życiu, a ubogim przyznaje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 niepobożnego ,a u sądu ubogim dopomaga.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zbawia niezbożnych, a sąd ubogim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na powodzenie bezbożnych, pokrzywdzonym przywraca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pozostawia przy życiu, ubogim zaś zapewnia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przy życiu bezbożnego i prawo przyznaje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pozostawia przewrotnego przy życiu, przyznaje prawa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żyć grzesznikowi, ale ubogim sprawiedliwość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безбожних не оставить живими і бідним дасть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ożywia niegodziwego, a żebrzącym pomaga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przy życiu żadnego niegodziwca, ale zapewni sąd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2024-05-02T08:58:55Z</dcterms:modified>
</cp:coreProperties>
</file>