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wąskimi szlakami, parują w pustkę —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dróg; rozpływają się w nicość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 się tam i sam z dróg swoich; rozciekają się po miejscach bezwodnych,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Powikłały się szcieżki kroków ich, będą próżno chodzić i 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swych dróg karawany zbaczają, w pustyni zagłębią się, zginą: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drogi ich biegu, parują w puste powietrze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karawany zbaczają z dróg swoich, wchodzą na pustynię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schodzą do nich ze swych szlaków, idą na bezdroża i tam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karawany zbaczają z dróg swoich, wstępują na pustynię i tam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я оставлений всіма, згинув я і став бездомним.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zwracają się na swej drodze karawany – ciągną na pustkowie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ich drogi zbaczają; idą na miejsce puste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2024-05-02T12:07:12Z</dcterms:modified>
</cp:coreProperties>
</file>