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koło mnie, a tego nie widzę, mija – i 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obok mnie, ja tego nie widzę, może mnie nawet minąć, a nie zauważę.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obok mnie, a nie widzę go; mija mnie, a ja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idzieli mimo mię, nie widzę go; a przychodzili, nie baczę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mnie, nie ujźrzę go, jeśli odejdzie, nie zrozumiem,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przechodzi, ale Go nie widzę, mija, ale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koło mnie, a nie widzę go, mija, a 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 obok mnie, nie widzę Go, mija mnie, a ja Go nie rozpoznaję.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przechodzi, a ja Go nie widzę! Mija mnie, a ja Go nie dostrzegam!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dostrzegam Go, gdy obok mnie przechodzi, mija mnie, a ja Go nie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перейде мене, не побачу. І якщо мине мене, я зовсім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obok mnie, a Go nie widzę; idzie, a tego nie zauważam.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mija mnie, a ja go nie widzę, i przechodzi dalej, a ja go nie rozpoznaję.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2024-04-29T21:38:40Z</dcterms:modified>
</cp:coreProperties>
</file>