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lęk przebiega wszystkie me kości, wiem, że mnie nie uznasz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przenika mnie do szpiku kości, wiem bowiem,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przerażają mnie wszystkie moje cierpienia,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lękam wszystkich boleści moich, widząc, że mię z nich nie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wszytkich uczynków moich, wiedząc, że nie przepuszczasz grzeszącemu.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drżę na myśl o cierpieniu, wiem, że od winy mnie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drżę przed wszystkimi moimi cierpieniami,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lękam się wszystkich moich cierpień, gdyż wiem, że mnie od 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mnie nadmiar moich cierpień, gdyż wiem, że Ty nie uznasz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przeraża mnie myśl o cierpieniach, bo wiem, że Ty mnie nie uznasz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Трясуся всіма членами тіла, бо знаю що не оставиш мене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lękam się wszystkich utrapień; bowiem wiem, że mi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boję się wszystkich swych boleści; wiem, że nie uznasz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2024-04-29T19:59:17Z</dcterms:modified>
</cp:coreProperties>
</file>