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także między nami rozjemcy, który by położył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położyć rękę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nami rozjemcy, któryby mógł rozwieść sprawę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obudwu mógł karać i położyć rękę swą na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nami rozjemca, co rękę położy na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na nas obu położyć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między nami rozjemcy, który położyłby na nas obu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by swoją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między nami rozjemca, który by rękę położył na nas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нам був посередник і оскаржувач і той, що вислухує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co by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między nami rozstrzygnął, kto by na nas obu położył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2024-04-29T18:49:19Z</dcterms:modified>
</cp:coreProperties>
</file>