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człowiek wychodzi do swego dzieła I do swej pracy –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człowiek rusza do swych dzieł, Zabiera się do pracy — i działa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wychodzi człowiek do swojej roboty i do swojej pracy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 człowiek do roboty swojej, i do pracy swojej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Wynidzie człowiek na robotę swoję i na sprawy swoje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wychodzi do swojej pracy, do trudu swojego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wychodzi do pracy swojej, Do pracy swej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wychodzi do pracy, by trudzić się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wychodzi do swych zajęć, aby pracować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wychodzi człowiek do roboty, do pracy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Ізраїль до Єгипту, і Яків переселився до землі Хама.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wychodzi do swej pracy, do swojej roboty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wyrusza do swojej pracy i do swej służby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2024-05-21T05:27:16Z</dcterms:modified>
</cp:coreProperties>
</file>