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dla JAHWE, póki żyję,* Będę grał memu Bogu, póki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2024-05-17T12:40:44Z</dcterms:modified>
</cp:coreProperties>
</file>