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oparłeś na jej podstawach I 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Założyłeś fundamenty ziemi, tak że się nigdy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słupach jej, tak, że się nie poruszy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ugruntował ziemię na jej stałości, nie nachyli się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jej podstawach, na wieki wieków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stałych podstawach, By się nie zachwiała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fundamentach –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posadach i 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utwierdzasz ziemię w jej podstawach, nie zachwieje się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його подивугідні (діла), які Він зробив, його чуда і суди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podstawach nie zachwieje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ziemię na jej ustalonych miejscach; nic nią nie zachwieje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2024-05-17T18:18:31Z</dcterms:modified>
</cp:coreProperties>
</file>