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przeklinają, ale Ty błogosław,* Powstali – i niech będą zawstydzeni,** A Twój sługa niech się raduje.***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przeklinają, ale Ty błogosław, Oni są mi przeciwni — i niech poczują wstyd,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Twój sługa niech doświadczy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oni przeklinają, ale ty błogosław;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powstają, niech będą zawstydzeni, a twój sługa niech się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oni przeklinają, ty błogosław; którzy powstali, niech będą zawstydzeni, aby się weselił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złorzeczyć, a ty racz błogosławić, którzy powstają przeciwko mnie niech będą zawstydzeni, a sługa twój będzie się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złorzeczą, ale Ty błogosław! Niech się zawstydzą nastający na mnie, Twój sługa zaś niechaj się cieszy!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przeklinają, lecz Ty błogosław, Niech będą zawstydzeni przeciwnicy moi, A sługa twój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złorzeczą, Ty jednak błogosław! Niech się wstydzą ci, którzy czyhają na mnie, a Twój sługa niech się raduje!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złorzeczą, ale Ty błogosław. Niech atakują, ale na swą hańbę. A Twój sługa niechaj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przeklinają, byłeś Ty błogosławił, niech hańba spadnie na mych wrogów, a sługa Twój niech 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oni złorzeczą a Ty błogosław; powstali więc się powstydzą, a Twój sługa będzie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niech wypowiedzą przekleństwo, ty zaś wypowiedz błogosławieństwo. Powstali, lecz niech zostaną zawstydzeni, a sługa twój niech się raduje.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sobie przeklinać oni, a Ty będziesz błogosławił,/ Przeciwstawiają się mi – niech okryją się wstydem, a Twój sługa niech się uraduje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Twój sługa niech się raduje 11QPs a MT G: Twój sługa niech się raduje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2024-05-06T09:10:27Z</dcterms:modified>
</cp:coreProperties>
</file>