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wszystkie narody wywyższony jest JAHWE, Ponad niebiosa Jego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stoi ponad wszystkimi narodami, Jego chwała przewyższa niebiosa!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 ponad wszystkie narody, jego chwała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nad wszystkie narody wywyższony; chwała jego 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 nad wszystkie narody JAHWE a nad niebiosa chwała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wywyższony ponad wszystkie ludy, Jego chwała sięga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wywyższony nad wszystkie narody. Chwała jego sięga 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 nad wszystkie narody, Jego chwała sięga 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wywyższony nad wszystkie narody, ponad niebiosa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jest Jahwe nad wszystkie narody, a Jego chwała przewyższa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вскочили наче барани і горби наче ягната овечі.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wywyższony pomiędzy wszystkimi narodami i nad niebiosa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wywyższył się ponad wszystkie narody; chwała jego jest ponad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2024-04-27T17:08:49Z</dcterms:modified>
</cp:coreProperties>
</file>